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A" w:rsidRDefault="00640693">
      <w:r>
        <w:t>Dear Students,</w:t>
      </w:r>
    </w:p>
    <w:p w:rsidR="00640693" w:rsidRDefault="00640693">
      <w:r>
        <w:tab/>
        <w:t xml:space="preserve">Welcome to choir! My name is Mrs. Rhodes and I will be your choir teacher this year. I am so excited that you have chosen to be in the choir program. I just want to take a second to tell you about some of the things that are going to be happening this upcoming school year, along with a few goals and expectations that we will be working on in class. </w:t>
      </w:r>
    </w:p>
    <w:p w:rsidR="00640693" w:rsidRDefault="00640693">
      <w:r>
        <w:tab/>
        <w:t xml:space="preserve">This year I have chosen to do two musicals! One in the fall and one in the spring. In the fall, we will be doing Guys and Dolls. I am going to keep the title of the Spring musical a secret just a bit longer while I finish up all of the legal aspects to running a show. Guys and Dolls auditions will happen very shortly after the school year begins so keep your eyes open on the call board for information! </w:t>
      </w:r>
    </w:p>
    <w:p w:rsidR="00640693" w:rsidRDefault="00640693">
      <w:r>
        <w:tab/>
        <w:t xml:space="preserve">We will be covering some very fun repertoire this fall. I have chosen to do a concert covering past decades. Some of the pieces are still to be determined because you will get a say in what we sing. The Christmas concert it also going to be a blast. I have found some very new and exciting pieces that will be performed. </w:t>
      </w:r>
    </w:p>
    <w:p w:rsidR="00640693" w:rsidRDefault="00640693">
      <w:r>
        <w:tab/>
        <w:t xml:space="preserve">Don't forget that Solo and Ensemble sneaks up quickly every year. These last couple weeks of summer could be a great time to start finding that perfect song. If you need help, don't be afraid to email me with questions! </w:t>
      </w:r>
    </w:p>
    <w:p w:rsidR="00640693" w:rsidRDefault="00640693">
      <w:r>
        <w:tab/>
        <w:t xml:space="preserve">It is my goal that you are excited to come to choir each and every day. I want our classroom to be a safe place where learning can occur. In order for that to happen, I expect you to come to school ready to respect your peers.  </w:t>
      </w:r>
    </w:p>
    <w:p w:rsidR="00640693" w:rsidRDefault="00640693">
      <w:r>
        <w:tab/>
        <w:t>Enjoy your last few week</w:t>
      </w:r>
      <w:r w:rsidR="00BE33E9">
        <w:t>s</w:t>
      </w:r>
      <w:r>
        <w:t xml:space="preserve"> of summer and get excited because it is almost time to start singing like crazy. </w:t>
      </w:r>
    </w:p>
    <w:p w:rsidR="00640693" w:rsidRDefault="00640693">
      <w:r>
        <w:t xml:space="preserve">SING </w:t>
      </w:r>
      <w:proofErr w:type="spellStart"/>
      <w:r>
        <w:t>cerely</w:t>
      </w:r>
      <w:proofErr w:type="spellEnd"/>
      <w:r>
        <w:t>,</w:t>
      </w:r>
    </w:p>
    <w:p w:rsidR="00640693" w:rsidRDefault="00640693">
      <w:r>
        <w:t>Mrs. Rhodes</w:t>
      </w:r>
    </w:p>
    <w:p w:rsidR="00BE33E9" w:rsidRDefault="00BE33E9">
      <w:r>
        <w:t>(email address here)</w:t>
      </w:r>
    </w:p>
    <w:sectPr w:rsidR="00BE33E9" w:rsidSect="0011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0693"/>
    <w:rsid w:val="0011167A"/>
    <w:rsid w:val="001A3548"/>
    <w:rsid w:val="0048070E"/>
    <w:rsid w:val="00640693"/>
    <w:rsid w:val="007D6928"/>
    <w:rsid w:val="00BE33E9"/>
    <w:rsid w:val="00C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2012-11-26T01:26:00Z</dcterms:created>
  <dcterms:modified xsi:type="dcterms:W3CDTF">2012-11-26T01:39:00Z</dcterms:modified>
</cp:coreProperties>
</file>