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7A" w:rsidRDefault="00A479CF" w:rsidP="00A479CF">
      <w:pPr>
        <w:jc w:val="center"/>
        <w:rPr>
          <w:b/>
          <w:u w:val="single"/>
        </w:rPr>
      </w:pPr>
      <w:r>
        <w:rPr>
          <w:b/>
          <w:u w:val="single"/>
        </w:rPr>
        <w:t>ATTENTION GETTERS</w:t>
      </w:r>
    </w:p>
    <w:p w:rsidR="00A479CF" w:rsidRDefault="00A479CF" w:rsidP="00A479CF">
      <w:r>
        <w:t>1. CLAP TO CLAP RESPONSE</w:t>
      </w:r>
    </w:p>
    <w:p w:rsidR="00A479CF" w:rsidRDefault="00A479CF" w:rsidP="00A479CF">
      <w:r>
        <w:t>Teacher does "clap-clap-clap-clap-clap" students respond "clap-clap".</w:t>
      </w:r>
    </w:p>
    <w:p w:rsidR="00A479CF" w:rsidRDefault="00A479CF" w:rsidP="00A479CF">
      <w:r>
        <w:t>(rhythm like knocking on a door)</w:t>
      </w:r>
    </w:p>
    <w:p w:rsidR="00A479CF" w:rsidRDefault="00A479CF" w:rsidP="00A479CF">
      <w:r>
        <w:t xml:space="preserve">This is good for the music classroom because it is rhythmic. It is a good attention getter for any classroom because the students have to do something in return. When I am teaching them this attention getter at the beginning of the year. I will explain that when they clap, their mouth shut. </w:t>
      </w:r>
    </w:p>
    <w:p w:rsidR="00A479CF" w:rsidRDefault="00A479CF" w:rsidP="00A479CF">
      <w:r>
        <w:t>I have used this attention getter all grade levels and it has worked effectively.</w:t>
      </w:r>
    </w:p>
    <w:p w:rsidR="00A479CF" w:rsidRDefault="00A479CF" w:rsidP="00A479CF">
      <w:r>
        <w:t>2. TOUCHING THE NOSE</w:t>
      </w:r>
    </w:p>
    <w:p w:rsidR="00A479CF" w:rsidRDefault="00A479CF" w:rsidP="00A479CF">
      <w:r>
        <w:t>This is an attention getter for an intermediate school classroom. I as the teacher will touch my nose and go quiet. Then as the students see me do this they will touch their nose and go silent. It can work quite quickly and effectively as long as when you teach the students this attention getter, you explain that saying "</w:t>
      </w:r>
      <w:proofErr w:type="spellStart"/>
      <w:r>
        <w:t>shhh</w:t>
      </w:r>
      <w:proofErr w:type="spellEnd"/>
      <w:r>
        <w:t xml:space="preserve">" to your  neighbor is not allowed. </w:t>
      </w:r>
    </w:p>
    <w:p w:rsidR="00A479CF" w:rsidRDefault="00A479CF" w:rsidP="00A479CF">
      <w:r>
        <w:t>3. COUNT DOWN</w:t>
      </w:r>
    </w:p>
    <w:p w:rsidR="00A479CF" w:rsidRDefault="00A479CF" w:rsidP="00A479CF">
      <w:r>
        <w:t xml:space="preserve">The teacher counts 5-4-3-2-1. (About one number per second) and at the end of one the students clap </w:t>
      </w:r>
      <w:r w:rsidR="001878A3">
        <w:t>once</w:t>
      </w:r>
      <w:r>
        <w:t xml:space="preserve">. After the clapping, there is to be no noise. This works effectively for high school students because there are no tricks, it simply lets them know they are being too loud and you need their attention immediately. </w:t>
      </w:r>
    </w:p>
    <w:p w:rsidR="001878A3" w:rsidRDefault="001878A3" w:rsidP="00A479CF"/>
    <w:p w:rsidR="001878A3" w:rsidRPr="00A479CF" w:rsidRDefault="001878A3" w:rsidP="00A479CF">
      <w:r>
        <w:t xml:space="preserve">In my opinion it is good to use attention getters. However, they must be used sparingly. If they are used all the time, they lose their effectiveness. If you save them for the most crucial moments, students know that you are serious and they tend to sense the urgency. </w:t>
      </w:r>
    </w:p>
    <w:sectPr w:rsidR="001878A3" w:rsidRPr="00A479CF" w:rsidSect="00111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79CF"/>
    <w:rsid w:val="0011167A"/>
    <w:rsid w:val="001878A3"/>
    <w:rsid w:val="001A3548"/>
    <w:rsid w:val="0048070E"/>
    <w:rsid w:val="007D6928"/>
    <w:rsid w:val="00A479CF"/>
    <w:rsid w:val="00CC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2012-11-26T02:07:00Z</dcterms:created>
  <dcterms:modified xsi:type="dcterms:W3CDTF">2012-11-26T02:22:00Z</dcterms:modified>
</cp:coreProperties>
</file>