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7A" w:rsidRDefault="00EC2804" w:rsidP="00EC280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Rules, Rewards, and Consequences</w:t>
      </w:r>
    </w:p>
    <w:p w:rsidR="00EC2804" w:rsidRDefault="00EC2804" w:rsidP="00EC280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RULES: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C2804" w:rsidTr="00EC2804">
        <w:tc>
          <w:tcPr>
            <w:tcW w:w="3192" w:type="dxa"/>
          </w:tcPr>
          <w:p w:rsidR="00EC2804" w:rsidRDefault="00EC2804" w:rsidP="00EC2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Intermediate School</w:t>
            </w:r>
          </w:p>
        </w:tc>
        <w:tc>
          <w:tcPr>
            <w:tcW w:w="3192" w:type="dxa"/>
          </w:tcPr>
          <w:p w:rsidR="00EC2804" w:rsidRDefault="00EC2804" w:rsidP="00EC2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Middle School</w:t>
            </w:r>
          </w:p>
        </w:tc>
        <w:tc>
          <w:tcPr>
            <w:tcW w:w="3192" w:type="dxa"/>
          </w:tcPr>
          <w:p w:rsidR="00EC2804" w:rsidRDefault="00EC2804" w:rsidP="00EC2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School</w:t>
            </w:r>
          </w:p>
        </w:tc>
      </w:tr>
      <w:tr w:rsidR="00EC2804" w:rsidTr="00EC2804">
        <w:tc>
          <w:tcPr>
            <w:tcW w:w="3192" w:type="dxa"/>
          </w:tcPr>
          <w:p w:rsidR="00EC2804" w:rsidRDefault="00EC2804" w:rsidP="00EC2804">
            <w:pPr>
              <w:jc w:val="center"/>
              <w:rPr>
                <w:b/>
                <w:sz w:val="28"/>
                <w:szCs w:val="28"/>
              </w:rPr>
            </w:pPr>
          </w:p>
          <w:p w:rsidR="00EC2804" w:rsidRDefault="00EC2804" w:rsidP="00EC2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No Gum Chewing</w:t>
            </w:r>
          </w:p>
          <w:p w:rsidR="00EC2804" w:rsidRDefault="00EC2804" w:rsidP="00EC2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Be Respectful</w:t>
            </w:r>
          </w:p>
          <w:p w:rsidR="00EC2804" w:rsidRPr="00EC2804" w:rsidRDefault="00EC2804" w:rsidP="00EC2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Have Fun</w:t>
            </w:r>
          </w:p>
          <w:p w:rsidR="00EC2804" w:rsidRDefault="00EC2804" w:rsidP="00EC2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EC2804" w:rsidRDefault="00EC2804" w:rsidP="00EC2804">
            <w:pPr>
              <w:jc w:val="center"/>
              <w:rPr>
                <w:sz w:val="28"/>
                <w:szCs w:val="28"/>
              </w:rPr>
            </w:pPr>
          </w:p>
          <w:p w:rsidR="00EC2804" w:rsidRDefault="00EC2804" w:rsidP="00EC2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No Gum Chewing</w:t>
            </w:r>
          </w:p>
          <w:p w:rsidR="00EC2804" w:rsidRDefault="00EC2804" w:rsidP="00EC2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You Have to Try</w:t>
            </w:r>
          </w:p>
          <w:p w:rsidR="00EC2804" w:rsidRPr="00EC2804" w:rsidRDefault="00EC2804" w:rsidP="00EC2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Be a Team Player</w:t>
            </w:r>
          </w:p>
        </w:tc>
        <w:tc>
          <w:tcPr>
            <w:tcW w:w="3192" w:type="dxa"/>
          </w:tcPr>
          <w:p w:rsidR="00EC2804" w:rsidRDefault="00EC2804" w:rsidP="00EC2804">
            <w:pPr>
              <w:jc w:val="center"/>
              <w:rPr>
                <w:sz w:val="28"/>
                <w:szCs w:val="28"/>
              </w:rPr>
            </w:pPr>
          </w:p>
          <w:p w:rsidR="00EC2804" w:rsidRDefault="00EC2804" w:rsidP="00EC2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No Gum Chewing</w:t>
            </w:r>
          </w:p>
          <w:p w:rsidR="00EC2804" w:rsidRDefault="00EC2804" w:rsidP="00EC2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R.E.S.P.E.C.T</w:t>
            </w:r>
          </w:p>
          <w:p w:rsidR="00EC2804" w:rsidRPr="00EC2804" w:rsidRDefault="00EC2804" w:rsidP="00EC2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Sing Your Heart Out</w:t>
            </w:r>
          </w:p>
        </w:tc>
      </w:tr>
    </w:tbl>
    <w:p w:rsidR="00EC2804" w:rsidRDefault="00EC2804" w:rsidP="00EC2804">
      <w:pPr>
        <w:rPr>
          <w:sz w:val="28"/>
          <w:szCs w:val="28"/>
        </w:rPr>
      </w:pPr>
    </w:p>
    <w:p w:rsidR="00EC2804" w:rsidRDefault="0055335D" w:rsidP="00EC280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REWARDS:</w:t>
      </w:r>
    </w:p>
    <w:tbl>
      <w:tblPr>
        <w:tblStyle w:val="TableGrid"/>
        <w:tblW w:w="0" w:type="auto"/>
        <w:tblLook w:val="04A0"/>
      </w:tblPr>
      <w:tblGrid>
        <w:gridCol w:w="1638"/>
        <w:gridCol w:w="3960"/>
        <w:gridCol w:w="3978"/>
      </w:tblGrid>
      <w:tr w:rsidR="0055335D" w:rsidTr="00CD068D">
        <w:tc>
          <w:tcPr>
            <w:tcW w:w="1638" w:type="dxa"/>
          </w:tcPr>
          <w:p w:rsidR="0055335D" w:rsidRDefault="0055335D" w:rsidP="005533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55335D" w:rsidRDefault="0055335D" w:rsidP="00553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Intermediate/Middle School</w:t>
            </w:r>
          </w:p>
        </w:tc>
        <w:tc>
          <w:tcPr>
            <w:tcW w:w="3978" w:type="dxa"/>
          </w:tcPr>
          <w:p w:rsidR="0055335D" w:rsidRDefault="0055335D" w:rsidP="00553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School</w:t>
            </w:r>
          </w:p>
        </w:tc>
      </w:tr>
      <w:tr w:rsidR="0055335D" w:rsidTr="00CD068D">
        <w:tc>
          <w:tcPr>
            <w:tcW w:w="1638" w:type="dxa"/>
          </w:tcPr>
          <w:p w:rsidR="001C5AEC" w:rsidRDefault="001C5AEC" w:rsidP="0055335D">
            <w:pPr>
              <w:jc w:val="center"/>
              <w:rPr>
                <w:sz w:val="28"/>
                <w:szCs w:val="28"/>
              </w:rPr>
            </w:pPr>
          </w:p>
          <w:p w:rsidR="001C5AEC" w:rsidRDefault="001C5AEC" w:rsidP="0055335D">
            <w:pPr>
              <w:jc w:val="center"/>
              <w:rPr>
                <w:sz w:val="28"/>
                <w:szCs w:val="28"/>
              </w:rPr>
            </w:pPr>
          </w:p>
          <w:p w:rsidR="0055335D" w:rsidRDefault="0055335D" w:rsidP="00553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Academic</w:t>
            </w:r>
          </w:p>
        </w:tc>
        <w:tc>
          <w:tcPr>
            <w:tcW w:w="3960" w:type="dxa"/>
          </w:tcPr>
          <w:p w:rsidR="0055335D" w:rsidRDefault="0055335D" w:rsidP="00553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D068D">
              <w:rPr>
                <w:sz w:val="28"/>
                <w:szCs w:val="28"/>
              </w:rPr>
              <w:t xml:space="preserve"> More time singing (a better behaved class has more time to sing and less disruptions).</w:t>
            </w:r>
          </w:p>
          <w:p w:rsidR="0055335D" w:rsidRDefault="0055335D" w:rsidP="00553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D068D">
              <w:rPr>
                <w:sz w:val="28"/>
                <w:szCs w:val="28"/>
              </w:rPr>
              <w:t xml:space="preserve"> </w:t>
            </w:r>
            <w:r w:rsidR="001C5AEC">
              <w:rPr>
                <w:sz w:val="28"/>
                <w:szCs w:val="28"/>
              </w:rPr>
              <w:t>Entrance into Mastery Club</w:t>
            </w:r>
          </w:p>
          <w:p w:rsidR="00CD068D" w:rsidRDefault="0055335D" w:rsidP="001C5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C5AEC">
              <w:rPr>
                <w:sz w:val="28"/>
                <w:szCs w:val="28"/>
              </w:rPr>
              <w:t xml:space="preserve"> Choir gets a say in selection of repertoire.</w:t>
            </w:r>
          </w:p>
        </w:tc>
        <w:tc>
          <w:tcPr>
            <w:tcW w:w="3978" w:type="dxa"/>
          </w:tcPr>
          <w:p w:rsidR="0055335D" w:rsidRDefault="00CD068D" w:rsidP="00553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More time singing (a better behaved class has more time to sing and less disruptions).</w:t>
            </w:r>
          </w:p>
          <w:p w:rsidR="00CD068D" w:rsidRDefault="00CD068D" w:rsidP="00553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Lettering in Music</w:t>
            </w:r>
          </w:p>
          <w:p w:rsidR="00CD068D" w:rsidRDefault="00CD068D" w:rsidP="00553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1C5AEC">
              <w:rPr>
                <w:sz w:val="28"/>
                <w:szCs w:val="28"/>
              </w:rPr>
              <w:t>Choir gets a say in selection of repertoire.</w:t>
            </w:r>
          </w:p>
        </w:tc>
      </w:tr>
      <w:tr w:rsidR="0055335D" w:rsidTr="00CD068D">
        <w:tc>
          <w:tcPr>
            <w:tcW w:w="1638" w:type="dxa"/>
          </w:tcPr>
          <w:p w:rsidR="001C5AEC" w:rsidRDefault="001C5AEC" w:rsidP="0055335D">
            <w:pPr>
              <w:jc w:val="center"/>
              <w:rPr>
                <w:sz w:val="28"/>
                <w:szCs w:val="28"/>
              </w:rPr>
            </w:pPr>
          </w:p>
          <w:p w:rsidR="001C5AEC" w:rsidRDefault="001C5AEC" w:rsidP="0055335D">
            <w:pPr>
              <w:jc w:val="center"/>
              <w:rPr>
                <w:sz w:val="28"/>
                <w:szCs w:val="28"/>
              </w:rPr>
            </w:pPr>
          </w:p>
          <w:p w:rsidR="001C5AEC" w:rsidRDefault="001C5AEC" w:rsidP="0055335D">
            <w:pPr>
              <w:jc w:val="center"/>
              <w:rPr>
                <w:sz w:val="28"/>
                <w:szCs w:val="28"/>
              </w:rPr>
            </w:pPr>
          </w:p>
          <w:p w:rsidR="0055335D" w:rsidRDefault="0055335D" w:rsidP="00553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Recognition</w:t>
            </w:r>
          </w:p>
        </w:tc>
        <w:tc>
          <w:tcPr>
            <w:tcW w:w="3960" w:type="dxa"/>
          </w:tcPr>
          <w:p w:rsidR="0055335D" w:rsidRDefault="0055335D" w:rsidP="00553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D068D">
              <w:rPr>
                <w:sz w:val="28"/>
                <w:szCs w:val="28"/>
              </w:rPr>
              <w:t xml:space="preserve"> Performance Day performance could be selected for an upcoming concert.</w:t>
            </w:r>
          </w:p>
          <w:p w:rsidR="0055335D" w:rsidRDefault="0055335D" w:rsidP="00553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D068D">
              <w:rPr>
                <w:sz w:val="28"/>
                <w:szCs w:val="28"/>
              </w:rPr>
              <w:t xml:space="preserve"> Advancement onto Solo and Ensemble</w:t>
            </w:r>
          </w:p>
          <w:p w:rsidR="00CD068D" w:rsidRDefault="0055335D" w:rsidP="00CD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D068D">
              <w:rPr>
                <w:sz w:val="28"/>
                <w:szCs w:val="28"/>
              </w:rPr>
              <w:t xml:space="preserve"> Student of the Month w/a solo opportunity for classmates</w:t>
            </w:r>
          </w:p>
        </w:tc>
        <w:tc>
          <w:tcPr>
            <w:tcW w:w="3978" w:type="dxa"/>
          </w:tcPr>
          <w:p w:rsidR="00CD068D" w:rsidRDefault="00CD068D" w:rsidP="00CD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Performance Day performance could be selected for an upcoming concert.</w:t>
            </w:r>
          </w:p>
          <w:p w:rsidR="00CD068D" w:rsidRDefault="00CD068D" w:rsidP="00CD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Advancement onto Solo and Ensemble</w:t>
            </w:r>
          </w:p>
          <w:p w:rsidR="0055335D" w:rsidRDefault="00CD068D" w:rsidP="001C5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1C5AEC">
              <w:rPr>
                <w:sz w:val="28"/>
                <w:szCs w:val="28"/>
              </w:rPr>
              <w:t>Solo in a choral selection at a concert.</w:t>
            </w:r>
          </w:p>
        </w:tc>
      </w:tr>
      <w:tr w:rsidR="0055335D" w:rsidTr="00CD068D">
        <w:tc>
          <w:tcPr>
            <w:tcW w:w="1638" w:type="dxa"/>
          </w:tcPr>
          <w:p w:rsidR="001C5AEC" w:rsidRDefault="001C5AEC" w:rsidP="0055335D">
            <w:pPr>
              <w:jc w:val="center"/>
              <w:rPr>
                <w:sz w:val="28"/>
                <w:szCs w:val="28"/>
              </w:rPr>
            </w:pPr>
          </w:p>
          <w:p w:rsidR="001C5AEC" w:rsidRDefault="001C5AEC" w:rsidP="0055335D">
            <w:pPr>
              <w:jc w:val="center"/>
              <w:rPr>
                <w:sz w:val="28"/>
                <w:szCs w:val="28"/>
              </w:rPr>
            </w:pPr>
          </w:p>
          <w:p w:rsidR="001C5AEC" w:rsidRDefault="001C5AEC" w:rsidP="0055335D">
            <w:pPr>
              <w:jc w:val="center"/>
              <w:rPr>
                <w:sz w:val="28"/>
                <w:szCs w:val="28"/>
              </w:rPr>
            </w:pPr>
          </w:p>
          <w:p w:rsidR="0055335D" w:rsidRDefault="0055335D" w:rsidP="00553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</w:t>
            </w:r>
          </w:p>
        </w:tc>
        <w:tc>
          <w:tcPr>
            <w:tcW w:w="3960" w:type="dxa"/>
          </w:tcPr>
          <w:p w:rsidR="0055335D" w:rsidRDefault="0055335D" w:rsidP="00553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D068D">
              <w:rPr>
                <w:sz w:val="28"/>
                <w:szCs w:val="28"/>
              </w:rPr>
              <w:t xml:space="preserve"> Students can earn Moose Butter Warm-ups for the next day</w:t>
            </w:r>
          </w:p>
          <w:p w:rsidR="0055335D" w:rsidRDefault="0055335D" w:rsidP="00553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D068D">
              <w:rPr>
                <w:sz w:val="28"/>
                <w:szCs w:val="28"/>
              </w:rPr>
              <w:t xml:space="preserve"> Earn a position on the choir council</w:t>
            </w:r>
          </w:p>
          <w:p w:rsidR="00CD068D" w:rsidRDefault="0055335D" w:rsidP="00CD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D068D">
              <w:rPr>
                <w:sz w:val="28"/>
                <w:szCs w:val="28"/>
              </w:rPr>
              <w:t xml:space="preserve"> For a Friday Activity, students could earn the right to watch a musical.</w:t>
            </w:r>
          </w:p>
        </w:tc>
        <w:tc>
          <w:tcPr>
            <w:tcW w:w="3978" w:type="dxa"/>
          </w:tcPr>
          <w:p w:rsidR="00CD068D" w:rsidRDefault="00CD068D" w:rsidP="00CD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For a Friday Activity, students could earn the right to watch a musical.</w:t>
            </w:r>
          </w:p>
          <w:p w:rsidR="00CD068D" w:rsidRDefault="00CD068D" w:rsidP="00CD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Earn a position on the choir council</w:t>
            </w:r>
          </w:p>
          <w:p w:rsidR="00CD068D" w:rsidRDefault="00CD068D" w:rsidP="00CD06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The opportunity to perform as a choir at one of the nearby schools</w:t>
            </w:r>
          </w:p>
        </w:tc>
      </w:tr>
    </w:tbl>
    <w:p w:rsidR="001C5AEC" w:rsidRDefault="001C5AEC" w:rsidP="00EC2804">
      <w:pPr>
        <w:rPr>
          <w:b/>
          <w:sz w:val="28"/>
          <w:szCs w:val="28"/>
          <w:u w:val="single"/>
        </w:rPr>
      </w:pPr>
    </w:p>
    <w:p w:rsidR="0055335D" w:rsidRDefault="001C5AEC" w:rsidP="00EC280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CONSEQUENCES: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C5AEC" w:rsidTr="001C5AEC">
        <w:tc>
          <w:tcPr>
            <w:tcW w:w="4788" w:type="dxa"/>
          </w:tcPr>
          <w:p w:rsidR="001C5AEC" w:rsidRDefault="001C5AEC" w:rsidP="002C1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Intermediate/Middle School</w:t>
            </w:r>
          </w:p>
        </w:tc>
        <w:tc>
          <w:tcPr>
            <w:tcW w:w="4788" w:type="dxa"/>
          </w:tcPr>
          <w:p w:rsidR="001C5AEC" w:rsidRDefault="001C5AEC" w:rsidP="002C1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School</w:t>
            </w:r>
          </w:p>
        </w:tc>
      </w:tr>
      <w:tr w:rsidR="001C5AEC" w:rsidTr="001C5AEC">
        <w:tc>
          <w:tcPr>
            <w:tcW w:w="4788" w:type="dxa"/>
          </w:tcPr>
          <w:p w:rsidR="001C5AEC" w:rsidRDefault="00890E0E" w:rsidP="00890E0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in "Recovery"</w:t>
            </w:r>
          </w:p>
          <w:p w:rsidR="00890E0E" w:rsidRDefault="00890E0E" w:rsidP="00890E0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Call Home to Parent</w:t>
            </w:r>
          </w:p>
          <w:p w:rsidR="00890E0E" w:rsidRDefault="00890E0E" w:rsidP="00890E0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Loss of Participation Points</w:t>
            </w:r>
          </w:p>
          <w:p w:rsidR="00F837E3" w:rsidRPr="00890E0E" w:rsidRDefault="00F837E3" w:rsidP="00890E0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Teacher Student Collaboration Meeting: to set behavioral goals </w:t>
            </w:r>
          </w:p>
        </w:tc>
        <w:tc>
          <w:tcPr>
            <w:tcW w:w="4788" w:type="dxa"/>
          </w:tcPr>
          <w:p w:rsidR="001C5AEC" w:rsidRPr="00890E0E" w:rsidRDefault="00890E0E" w:rsidP="00890E0E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Intervention Meeting</w:t>
            </w:r>
          </w:p>
          <w:p w:rsidR="00890E0E" w:rsidRPr="00890E0E" w:rsidRDefault="00890E0E" w:rsidP="00890E0E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Phone Call/Email Home to Parents</w:t>
            </w:r>
          </w:p>
          <w:p w:rsidR="00890E0E" w:rsidRPr="00F837E3" w:rsidRDefault="00890E0E" w:rsidP="00890E0E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Loss of participation points</w:t>
            </w:r>
          </w:p>
          <w:p w:rsidR="00F837E3" w:rsidRPr="00890E0E" w:rsidRDefault="00F837E3" w:rsidP="00890E0E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Loss of PAT amounts</w:t>
            </w:r>
          </w:p>
        </w:tc>
      </w:tr>
    </w:tbl>
    <w:p w:rsidR="001C5AEC" w:rsidRDefault="001C5AEC" w:rsidP="00EC2804">
      <w:pPr>
        <w:rPr>
          <w:b/>
          <w:sz w:val="28"/>
          <w:szCs w:val="28"/>
          <w:u w:val="single"/>
        </w:rPr>
      </w:pPr>
    </w:p>
    <w:p w:rsidR="001C5AEC" w:rsidRPr="001C5AEC" w:rsidRDefault="001C5AEC" w:rsidP="00EC2804">
      <w:pPr>
        <w:rPr>
          <w:b/>
          <w:sz w:val="28"/>
          <w:szCs w:val="28"/>
          <w:u w:val="single"/>
        </w:rPr>
      </w:pPr>
    </w:p>
    <w:sectPr w:rsidR="001C5AEC" w:rsidRPr="001C5AEC" w:rsidSect="00111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D5F0D"/>
    <w:multiLevelType w:val="hybridMultilevel"/>
    <w:tmpl w:val="FE603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EC2804"/>
    <w:rsid w:val="0011167A"/>
    <w:rsid w:val="001A3548"/>
    <w:rsid w:val="001C5AEC"/>
    <w:rsid w:val="0048070E"/>
    <w:rsid w:val="0055335D"/>
    <w:rsid w:val="007D6928"/>
    <w:rsid w:val="00890E0E"/>
    <w:rsid w:val="00CC14FE"/>
    <w:rsid w:val="00CD068D"/>
    <w:rsid w:val="00EC2804"/>
    <w:rsid w:val="00F8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0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Becca</cp:lastModifiedBy>
  <cp:revision>1</cp:revision>
  <dcterms:created xsi:type="dcterms:W3CDTF">2012-11-18T23:58:00Z</dcterms:created>
  <dcterms:modified xsi:type="dcterms:W3CDTF">2012-11-25T05:28:00Z</dcterms:modified>
</cp:coreProperties>
</file>